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F1" w:rsidRPr="00E338F1" w:rsidRDefault="00E338F1" w:rsidP="00E338F1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en-US" w:eastAsia="el-GR"/>
        </w:rPr>
      </w:pPr>
      <w:proofErr w:type="spellStart"/>
      <w:r w:rsidRPr="00E338F1">
        <w:rPr>
          <w:rFonts w:ascii="Arial" w:eastAsia="Times New Roman" w:hAnsi="Arial" w:cs="Arial"/>
          <w:color w:val="000000"/>
          <w:sz w:val="29"/>
          <w:lang w:eastAsia="el-GR"/>
        </w:rPr>
        <w:t>National</w:t>
      </w:r>
      <w:proofErr w:type="spellEnd"/>
      <w:r w:rsidRPr="00E338F1">
        <w:rPr>
          <w:rFonts w:ascii="Arial" w:eastAsia="Times New Roman" w:hAnsi="Arial" w:cs="Arial"/>
          <w:color w:val="000000"/>
          <w:sz w:val="29"/>
          <w:lang w:eastAsia="el-GR"/>
        </w:rPr>
        <w:t xml:space="preserve"> </w:t>
      </w:r>
      <w:proofErr w:type="spellStart"/>
      <w:r w:rsidRPr="00E338F1">
        <w:rPr>
          <w:rFonts w:ascii="Arial" w:eastAsia="Times New Roman" w:hAnsi="Arial" w:cs="Arial"/>
          <w:color w:val="000000"/>
          <w:sz w:val="29"/>
          <w:lang w:eastAsia="el-GR"/>
        </w:rPr>
        <w:t>Holidays</w:t>
      </w:r>
      <w:proofErr w:type="spellEnd"/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2051"/>
        <w:gridCol w:w="1968"/>
        <w:gridCol w:w="2010"/>
        <w:gridCol w:w="7103"/>
        <w:gridCol w:w="300"/>
      </w:tblGrid>
      <w:tr w:rsidR="00E338F1" w:rsidRPr="00E338F1" w:rsidTr="00E338F1"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338F1" w:rsidRPr="00E338F1" w:rsidRDefault="00E338F1" w:rsidP="00E338F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National</w:t>
            </w:r>
            <w:proofErr w:type="spellEnd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Holidays</w:t>
            </w:r>
            <w:proofErr w:type="spellEnd"/>
          </w:p>
        </w:tc>
      </w:tr>
      <w:tr w:rsidR="00E338F1" w:rsidRPr="00E338F1" w:rsidTr="00E338F1">
        <w:tc>
          <w:tcPr>
            <w:tcW w:w="18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English</w:t>
            </w:r>
            <w:proofErr w:type="spellEnd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Greek</w:t>
            </w:r>
            <w:proofErr w:type="spellEnd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Name</w:t>
            </w:r>
            <w:proofErr w:type="spellEnd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fldChar w:fldCharType="begin"/>
            </w:r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instrText xml:space="preserve"> HYPERLINK "http://en.wikipedia.org/wiki/Transliterated" \o "Transliterated" </w:instrText>
            </w:r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fldChar w:fldCharType="separate"/>
            </w:r>
            <w:r w:rsidRPr="00E338F1">
              <w:rPr>
                <w:rFonts w:ascii="Arial" w:eastAsia="Times New Roman" w:hAnsi="Arial" w:cs="Arial"/>
                <w:b/>
                <w:bCs/>
                <w:color w:val="0B0080"/>
                <w:sz w:val="20"/>
                <w:lang w:eastAsia="el-GR"/>
              </w:rPr>
              <w:t>transliterated</w:t>
            </w:r>
            <w:proofErr w:type="spellEnd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fldChar w:fldCharType="end"/>
            </w:r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Greek</w:t>
            </w:r>
            <w:proofErr w:type="spellEnd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Remarks</w:t>
            </w:r>
            <w:proofErr w:type="spellEnd"/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January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6" w:tooltip="New Year's Day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New</w:t>
              </w:r>
              <w:proofErr w:type="spellEnd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 xml:space="preserve"> </w:t>
              </w:r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Year's</w:t>
              </w:r>
              <w:proofErr w:type="spellEnd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 xml:space="preserve"> </w:t>
              </w:r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Day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Protochroniá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Πρωτοχρονιά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Also celebrated ecclesiastically as the feast of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hyperlink r:id="rId7" w:tooltip="St. Basil the Great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St. Basil the Great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and of the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hyperlink r:id="rId8" w:tooltip="Feast of the Circumcision of Christ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Circumcision of Christ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January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9" w:tooltip="Epiphany (holiday)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Epiphany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eastAsia="el-GR"/>
              </w:rPr>
              <w:t> 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hyperlink r:id="rId10" w:tooltip="Epiphany (holiday)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Theophany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Theopháneia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Θεοφάνεια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11" w:tooltip="Moveable feast" w:history="1">
              <w:proofErr w:type="spellStart"/>
              <w:r w:rsidRPr="00E338F1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lang w:eastAsia="el-GR"/>
                </w:rPr>
                <w:t>moveable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</w:r>
            <w:hyperlink r:id="rId12" w:tooltip="Easter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15"/>
                  <w:lang w:eastAsia="el-GR"/>
                </w:rPr>
                <w:t>Easter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15"/>
                <w:lang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– 41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hyperlink r:id="rId13" w:tooltip="Clean Monday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Clean Monday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hyperlink r:id="rId14" w:tooltip="Shrove Monday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Shrove Monday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Kathará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Deutéra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Καθαρά Δευτέρα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The first day of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hyperlink r:id="rId15" w:tooltip="Lent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Lent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.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Next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March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18, 2013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</w:tr>
      <w:tr w:rsidR="00E338F1" w:rsidRPr="00E338F1" w:rsidTr="00E338F1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March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16" w:tooltip="Annunciation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Annunciation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Evangelismós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tēs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Theotókou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Ευαγγελισμός της Θεοτόκου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Celebration of the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hyperlink r:id="rId17" w:tooltip="Annunciation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Annunciation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– when the Incarnation of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hyperlink r:id="rId18" w:tooltip="Logos (Christianity)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Logos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was announced to the Virgin Mary.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1</w:t>
            </w:r>
          </w:p>
        </w:tc>
      </w:tr>
      <w:tr w:rsidR="00E338F1" w:rsidRPr="00E338F1" w:rsidTr="00E338F1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E338F1" w:rsidRPr="00E338F1" w:rsidRDefault="00E338F1" w:rsidP="00E33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19" w:tooltip="Independence Day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Independence</w:t>
              </w:r>
              <w:proofErr w:type="spellEnd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 xml:space="preserve"> </w:t>
              </w:r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Day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Eikostí-pémti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proofErr w:type="gram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Martíou</w:t>
            </w:r>
            <w:proofErr w:type="spellEnd"/>
            <w:proofErr w:type="gram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br/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l-GR"/>
              </w:rPr>
              <w:t>(</w:t>
            </w: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en-US" w:eastAsia="el-GR"/>
              </w:rPr>
              <w:t>lit.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l-GR"/>
              </w:rPr>
              <w:t>March 25)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 xml:space="preserve">Εικοστή Πέμπτη </w:t>
            </w:r>
            <w:proofErr w:type="spellStart"/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Μαρτιου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Anniversary of the declaration of the start of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hyperlink r:id="rId20" w:tooltip="Greek War of Independence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Greek War of Independence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from the Ottoman Empire, in 1821.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E338F1" w:rsidRPr="00E338F1" w:rsidRDefault="00E338F1" w:rsidP="00E33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21" w:tooltip="Moveable feast" w:history="1">
              <w:proofErr w:type="spellStart"/>
              <w:r w:rsidRPr="00E338F1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lang w:eastAsia="el-GR"/>
                </w:rPr>
                <w:t>moveable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</w:r>
            <w:hyperlink r:id="rId22" w:tooltip="Easter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15"/>
                  <w:lang w:eastAsia="el-GR"/>
                </w:rPr>
                <w:t>Easter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15"/>
                <w:lang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– 2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23" w:tooltip="Good Friday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Good</w:t>
              </w:r>
              <w:proofErr w:type="spellEnd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 xml:space="preserve"> </w:t>
              </w:r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Friday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Megálē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Paraskevē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Μεγάλη Παρασκευή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Next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May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3, 2013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24" w:tooltip="Moveable feast" w:history="1">
              <w:proofErr w:type="spellStart"/>
              <w:r w:rsidRPr="00E338F1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lang w:eastAsia="el-GR"/>
                </w:rPr>
                <w:t>moveable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25" w:tooltip="Easter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Easter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Kyriakē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tou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Páscha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Κυριακή του Πάσχα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Next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May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5, 2013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*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26" w:tooltip="Moveable feast" w:history="1">
              <w:proofErr w:type="spellStart"/>
              <w:r w:rsidRPr="00E338F1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lang w:eastAsia="el-GR"/>
                </w:rPr>
                <w:t>moveable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</w:r>
            <w:hyperlink r:id="rId27" w:tooltip="Easter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15"/>
                  <w:lang w:eastAsia="el-GR"/>
                </w:rPr>
                <w:t>Easter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15"/>
                <w:lang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+ 1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28" w:tooltip="Easter Monday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Easter</w:t>
              </w:r>
              <w:proofErr w:type="spellEnd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 xml:space="preserve"> </w:t>
              </w:r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Monday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Deutéra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tou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Páscha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Δευτέρα του Πάσχα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Next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May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6, 2013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1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May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29" w:tooltip="Labour Day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Labour</w:t>
              </w:r>
              <w:proofErr w:type="spellEnd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 xml:space="preserve"> </w:t>
              </w:r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Day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Ergatikē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proofErr w:type="gram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Protomagiá</w:t>
            </w:r>
            <w:proofErr w:type="spellEnd"/>
            <w:proofErr w:type="gram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br/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l-GR"/>
              </w:rPr>
              <w:t>(</w:t>
            </w: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en-US" w:eastAsia="el-GR"/>
              </w:rPr>
              <w:t>lit.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l-GR"/>
              </w:rPr>
              <w:t>May 1 of the Workers)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Εργατική Πρωτομαγιά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2,4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30" w:tooltip="Moveable feast" w:history="1">
              <w:proofErr w:type="spellStart"/>
              <w:r w:rsidRPr="00E338F1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lang w:eastAsia="el-GR"/>
                </w:rPr>
                <w:t>moveable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</w:r>
            <w:hyperlink r:id="rId31" w:tooltip="Easter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15"/>
                  <w:lang w:eastAsia="el-GR"/>
                </w:rPr>
                <w:t>Easter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15"/>
                <w:lang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+ 49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32" w:tooltip="Pentecost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Pentecost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eastAsia="el-GR"/>
              </w:rPr>
              <w:t> 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hyperlink r:id="rId33" w:tooltip="Whit Sunday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Whit</w:t>
              </w:r>
              <w:proofErr w:type="spellEnd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 xml:space="preserve"> </w:t>
              </w:r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Sunday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Pentēkostē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(</w:t>
            </w:r>
            <w:proofErr w:type="spellStart"/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el-GR"/>
              </w:rPr>
              <w:t>lit</w:t>
            </w:r>
            <w:proofErr w:type="spellEnd"/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el-GR"/>
              </w:rPr>
              <w:t>.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lang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50th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day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Πεντηκοστή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Next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June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23, 2013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*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34" w:tooltip="Moveable feast" w:history="1">
              <w:proofErr w:type="spellStart"/>
              <w:r w:rsidRPr="00E338F1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lang w:eastAsia="el-GR"/>
                </w:rPr>
                <w:t>moveable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</w:r>
            <w:hyperlink r:id="rId35" w:tooltip="Easter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15"/>
                  <w:lang w:eastAsia="el-GR"/>
                </w:rPr>
                <w:t>Easter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15"/>
                <w:lang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+ 50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hyperlink r:id="rId36" w:tooltip="Pentecost Monday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Pentecost Monday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or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hyperlink r:id="rId37" w:tooltip="Whit Monday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Whit Monday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Deutéra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proofErr w:type="gram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Pentēkostēs</w:t>
            </w:r>
            <w:proofErr w:type="spellEnd"/>
            <w:proofErr w:type="gram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br/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l-GR"/>
              </w:rPr>
              <w:t>(</w:t>
            </w: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en-US" w:eastAsia="el-GR"/>
              </w:rPr>
              <w:t>lit.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l-GR"/>
              </w:rPr>
              <w:t>Pentecost Monday)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l-GR"/>
              </w:rPr>
              <w:t>or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Agíou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proofErr w:type="gram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Pnéumatos</w:t>
            </w:r>
            <w:proofErr w:type="spellEnd"/>
            <w:proofErr w:type="gram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br/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l-GR"/>
              </w:rPr>
              <w:t>(</w:t>
            </w: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en-US" w:eastAsia="el-GR"/>
              </w:rPr>
              <w:t>lit.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lang w:val="en-US" w:eastAsia="el-GR"/>
              </w:rPr>
              <w:t> 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Of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the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Holy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Spirit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Δευτέρα Πεντηκοστής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eastAsia="el-GR"/>
              </w:rPr>
              <w:t> 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or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Αγίου Πνεύματος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l-GR"/>
              </w:rPr>
              <w:t>Monday of the Holy Spirit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or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l-GR"/>
              </w:rPr>
              <w:t>Pentecost Monday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.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Next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June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24, 2013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August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hyperlink r:id="rId38" w:tooltip="Assumption of Mary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Assumption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hyperlink r:id="rId39" w:tooltip="Assumption of Mary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Dormition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of the Holy Virgin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Koímēsē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tēs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Theotókou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Η Κοίμηση της Θεοτόκου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The most important celebration of the Virgin Mary.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1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October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40" w:tooltip="Ohi Day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Ochi</w:t>
              </w:r>
              <w:proofErr w:type="spellEnd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 xml:space="preserve"> </w:t>
              </w:r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Day</w:t>
              </w:r>
              <w:proofErr w:type="spellEnd"/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'To Ochi' or '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Imera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tou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Ochi"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br/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l-GR"/>
              </w:rPr>
              <w:lastRenderedPageBreak/>
              <w:t>(</w:t>
            </w: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en-US" w:eastAsia="el-GR"/>
              </w:rPr>
              <w:t>lit.</w:t>
            </w:r>
            <w:r w:rsidRPr="00E338F1">
              <w:rPr>
                <w:rFonts w:ascii="Arial" w:eastAsia="Times New Roman" w:hAnsi="Arial" w:cs="Arial"/>
                <w:color w:val="000000"/>
                <w:sz w:val="15"/>
                <w:lang w:val="en-US" w:eastAsia="el-GR"/>
              </w:rPr>
              <w:t> 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Day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of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the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 xml:space="preserve"> "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No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")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lastRenderedPageBreak/>
              <w:t>Το Όχι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eastAsia="el-GR"/>
              </w:rPr>
              <w:t> 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or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lang w:eastAsia="el-GR"/>
              </w:rPr>
              <w:t> </w:t>
            </w: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Ημέρα του Όχι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Celebration of the Greek refusal to the Italian ultimatum of 1940.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2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December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hyperlink r:id="rId41" w:tooltip="Christmas" w:history="1">
              <w:proofErr w:type="spellStart"/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eastAsia="el-GR"/>
                </w:rPr>
                <w:t>Christmas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Christoúgenna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Χριστούγεννα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1</w:t>
            </w:r>
          </w:p>
        </w:tc>
      </w:tr>
      <w:tr w:rsidR="00E338F1" w:rsidRPr="00E338F1" w:rsidTr="00E338F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December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Glorifying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Mother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God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Sínaxis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Hyperagías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Theotókou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Marías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Σύναξις</w:t>
            </w:r>
            <w:proofErr w:type="spellEnd"/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Ὑπεραγίας</w:t>
            </w:r>
            <w:proofErr w:type="spellEnd"/>
            <w:r w:rsidRPr="00E338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 xml:space="preserve"> Θεοτόκου Μαρίας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The religious meaning of the holiday is a coming together to glorify the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proofErr w:type="spellStart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fldChar w:fldCharType="begin"/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instrText xml:space="preserve"> HYPERLINK "http://en.wikipedia.org/wiki/Theotokos" \o "Theotokos" </w:instrTex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fldChar w:fldCharType="separate"/>
            </w:r>
            <w:r w:rsidRPr="00E338F1">
              <w:rPr>
                <w:rFonts w:ascii="Arial" w:eastAsia="Times New Roman" w:hAnsi="Arial" w:cs="Arial"/>
                <w:color w:val="0B0080"/>
                <w:sz w:val="20"/>
                <w:lang w:val="en-US" w:eastAsia="el-GR"/>
              </w:rPr>
              <w:t>Theotokos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fldChar w:fldCharType="end"/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.But</w:t>
            </w:r>
            <w:proofErr w:type="spellEnd"/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in general and in effect the day is considered a holiday because it's the day after Christmas just like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hyperlink r:id="rId42" w:tooltip="Boxing Day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Boxing Day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 some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hyperlink r:id="rId43" w:tooltip="Commonwealth of Nations" w:history="1">
              <w:r w:rsidRPr="00E338F1">
                <w:rPr>
                  <w:rFonts w:ascii="Arial" w:eastAsia="Times New Roman" w:hAnsi="Arial" w:cs="Arial"/>
                  <w:color w:val="0B0080"/>
                  <w:sz w:val="20"/>
                  <w:lang w:val="en-US" w:eastAsia="el-GR"/>
                </w:rPr>
                <w:t>Commonwealth</w:t>
              </w:r>
            </w:hyperlink>
            <w:r w:rsidRPr="00E338F1">
              <w:rPr>
                <w:rFonts w:ascii="Arial" w:eastAsia="Times New Roman" w:hAnsi="Arial" w:cs="Arial"/>
                <w:color w:val="000000"/>
                <w:sz w:val="20"/>
                <w:lang w:val="en-US" w:eastAsia="el-GR"/>
              </w:rPr>
              <w:t> </w:t>
            </w: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countries.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338F1" w:rsidRPr="00E338F1" w:rsidRDefault="00E338F1" w:rsidP="00E338F1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338F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3</w:t>
            </w:r>
          </w:p>
        </w:tc>
      </w:tr>
    </w:tbl>
    <w:p w:rsidR="00E338F1" w:rsidRPr="00E338F1" w:rsidRDefault="00E338F1" w:rsidP="00E338F1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E338F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el-GR"/>
        </w:rPr>
        <w:t>*</w:t>
      </w:r>
      <w:r w:rsidRPr="00E338F1">
        <w:rPr>
          <w:rFonts w:ascii="Arial" w:eastAsia="Times New Roman" w:hAnsi="Arial" w:cs="Arial"/>
          <w:color w:val="000000"/>
          <w:sz w:val="20"/>
          <w:lang w:val="en-US" w:eastAsia="el-GR"/>
        </w:rPr>
        <w:t> </w:t>
      </w:r>
      <w:r w:rsidRPr="00E338F1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Note that</w:t>
      </w:r>
      <w:r w:rsidRPr="00E338F1">
        <w:rPr>
          <w:rFonts w:ascii="Arial" w:eastAsia="Times New Roman" w:hAnsi="Arial" w:cs="Arial"/>
          <w:color w:val="000000"/>
          <w:sz w:val="20"/>
          <w:lang w:val="en-US" w:eastAsia="el-GR"/>
        </w:rPr>
        <w:t> </w:t>
      </w:r>
      <w:r w:rsidRPr="00E338F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l-GR"/>
        </w:rPr>
        <w:t>Easter Sunday</w:t>
      </w:r>
      <w:r w:rsidRPr="00E338F1">
        <w:rPr>
          <w:rFonts w:ascii="Arial" w:eastAsia="Times New Roman" w:hAnsi="Arial" w:cs="Arial"/>
          <w:color w:val="000000"/>
          <w:sz w:val="20"/>
          <w:lang w:val="en-US" w:eastAsia="el-GR"/>
        </w:rPr>
        <w:t> </w:t>
      </w:r>
      <w:r w:rsidRPr="00E338F1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and</w:t>
      </w:r>
      <w:r w:rsidRPr="00E338F1">
        <w:rPr>
          <w:rFonts w:ascii="Arial" w:eastAsia="Times New Roman" w:hAnsi="Arial" w:cs="Arial"/>
          <w:color w:val="000000"/>
          <w:sz w:val="20"/>
          <w:lang w:val="en-US" w:eastAsia="el-GR"/>
        </w:rPr>
        <w:t> </w:t>
      </w:r>
      <w:r w:rsidRPr="00E338F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l-GR"/>
        </w:rPr>
        <w:t>Pentecost</w:t>
      </w:r>
      <w:r w:rsidRPr="00E338F1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, are not official holidays as they always occur on a Sunday</w:t>
      </w:r>
    </w:p>
    <w:p w:rsidR="00D94B39" w:rsidRPr="00E338F1" w:rsidRDefault="00D94B39">
      <w:pPr>
        <w:rPr>
          <w:lang w:val="en-US"/>
        </w:rPr>
      </w:pPr>
    </w:p>
    <w:sectPr w:rsidR="00D94B39" w:rsidRPr="00E338F1" w:rsidSect="00E338F1">
      <w:headerReference w:type="default" r:id="rId44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6F" w:rsidRDefault="00FB056F" w:rsidP="00E338F1">
      <w:pPr>
        <w:spacing w:after="0" w:line="240" w:lineRule="auto"/>
      </w:pPr>
      <w:r>
        <w:separator/>
      </w:r>
    </w:p>
  </w:endnote>
  <w:endnote w:type="continuationSeparator" w:id="0">
    <w:p w:rsidR="00FB056F" w:rsidRDefault="00FB056F" w:rsidP="00E3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6F" w:rsidRDefault="00FB056F" w:rsidP="00E338F1">
      <w:pPr>
        <w:spacing w:after="0" w:line="240" w:lineRule="auto"/>
      </w:pPr>
      <w:r>
        <w:separator/>
      </w:r>
    </w:p>
  </w:footnote>
  <w:footnote w:type="continuationSeparator" w:id="0">
    <w:p w:rsidR="00FB056F" w:rsidRDefault="00FB056F" w:rsidP="00E3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469155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338F1" w:rsidRDefault="00E338F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proofErr w:type="spellStart"/>
        <w:r>
          <w:rPr>
            <w:color w:val="7F7F7F" w:themeColor="background1" w:themeShade="7F"/>
            <w:spacing w:val="60"/>
          </w:rPr>
          <w:t>Page</w:t>
        </w:r>
        <w:proofErr w:type="spellEnd"/>
        <w:r>
          <w:t xml:space="preserve"> | </w:t>
        </w:r>
        <w:fldSimple w:instr=" PAGE   \* MERGEFORMAT ">
          <w:r w:rsidRPr="00E338F1">
            <w:rPr>
              <w:b/>
              <w:noProof/>
            </w:rPr>
            <w:t>3</w:t>
          </w:r>
        </w:fldSimple>
      </w:p>
    </w:sdtContent>
  </w:sdt>
  <w:p w:rsidR="00E338F1" w:rsidRDefault="00E338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8F1"/>
    <w:rsid w:val="00D94B39"/>
    <w:rsid w:val="00E338F1"/>
    <w:rsid w:val="00F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39"/>
  </w:style>
  <w:style w:type="paragraph" w:styleId="Heading2">
    <w:name w:val="heading 2"/>
    <w:basedOn w:val="Normal"/>
    <w:link w:val="Heading2Char"/>
    <w:uiPriority w:val="9"/>
    <w:qFormat/>
    <w:rsid w:val="00E33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38F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w-headline">
    <w:name w:val="mw-headline"/>
    <w:basedOn w:val="DefaultParagraphFont"/>
    <w:rsid w:val="00E338F1"/>
  </w:style>
  <w:style w:type="character" w:customStyle="1" w:styleId="mw-editsection">
    <w:name w:val="mw-editsection"/>
    <w:basedOn w:val="DefaultParagraphFont"/>
    <w:rsid w:val="00E338F1"/>
  </w:style>
  <w:style w:type="character" w:customStyle="1" w:styleId="mw-editsection-bracket">
    <w:name w:val="mw-editsection-bracket"/>
    <w:basedOn w:val="DefaultParagraphFont"/>
    <w:rsid w:val="00E338F1"/>
  </w:style>
  <w:style w:type="character" w:styleId="Hyperlink">
    <w:name w:val="Hyperlink"/>
    <w:basedOn w:val="DefaultParagraphFont"/>
    <w:uiPriority w:val="99"/>
    <w:semiHidden/>
    <w:unhideWhenUsed/>
    <w:rsid w:val="00E338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38F1"/>
  </w:style>
  <w:style w:type="paragraph" w:styleId="NormalWeb">
    <w:name w:val="Normal (Web)"/>
    <w:basedOn w:val="Normal"/>
    <w:uiPriority w:val="99"/>
    <w:semiHidden/>
    <w:unhideWhenUsed/>
    <w:rsid w:val="00E3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338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F1"/>
  </w:style>
  <w:style w:type="paragraph" w:styleId="Footer">
    <w:name w:val="footer"/>
    <w:basedOn w:val="Normal"/>
    <w:link w:val="FooterChar"/>
    <w:uiPriority w:val="99"/>
    <w:semiHidden/>
    <w:unhideWhenUsed/>
    <w:rsid w:val="00E338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east_of_the_Circumcision_of_Christ" TargetMode="External"/><Relationship Id="rId13" Type="http://schemas.openxmlformats.org/officeDocument/2006/relationships/hyperlink" Target="http://en.wikipedia.org/wiki/Clean_Monday" TargetMode="External"/><Relationship Id="rId18" Type="http://schemas.openxmlformats.org/officeDocument/2006/relationships/hyperlink" Target="http://en.wikipedia.org/wiki/Logos_(Christianity)" TargetMode="External"/><Relationship Id="rId26" Type="http://schemas.openxmlformats.org/officeDocument/2006/relationships/hyperlink" Target="http://en.wikipedia.org/wiki/Moveable_feast" TargetMode="External"/><Relationship Id="rId39" Type="http://schemas.openxmlformats.org/officeDocument/2006/relationships/hyperlink" Target="http://en.wikipedia.org/wiki/Assumption_of_Ma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Moveable_feast" TargetMode="External"/><Relationship Id="rId34" Type="http://schemas.openxmlformats.org/officeDocument/2006/relationships/hyperlink" Target="http://en.wikipedia.org/wiki/Moveable_feast" TargetMode="External"/><Relationship Id="rId42" Type="http://schemas.openxmlformats.org/officeDocument/2006/relationships/hyperlink" Target="http://en.wikipedia.org/wiki/Boxing_Day" TargetMode="External"/><Relationship Id="rId7" Type="http://schemas.openxmlformats.org/officeDocument/2006/relationships/hyperlink" Target="http://en.wikipedia.org/wiki/St._Basil_the_Great" TargetMode="External"/><Relationship Id="rId12" Type="http://schemas.openxmlformats.org/officeDocument/2006/relationships/hyperlink" Target="http://en.wikipedia.org/wiki/Easter" TargetMode="External"/><Relationship Id="rId17" Type="http://schemas.openxmlformats.org/officeDocument/2006/relationships/hyperlink" Target="http://en.wikipedia.org/wiki/Annunciation" TargetMode="External"/><Relationship Id="rId25" Type="http://schemas.openxmlformats.org/officeDocument/2006/relationships/hyperlink" Target="http://en.wikipedia.org/wiki/Easter" TargetMode="External"/><Relationship Id="rId33" Type="http://schemas.openxmlformats.org/officeDocument/2006/relationships/hyperlink" Target="http://en.wikipedia.org/wiki/Whit_Sunday" TargetMode="External"/><Relationship Id="rId38" Type="http://schemas.openxmlformats.org/officeDocument/2006/relationships/hyperlink" Target="http://en.wikipedia.org/wiki/Assumption_of_Mary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Annunciation" TargetMode="External"/><Relationship Id="rId20" Type="http://schemas.openxmlformats.org/officeDocument/2006/relationships/hyperlink" Target="http://en.wikipedia.org/wiki/Greek_War_of_Independence" TargetMode="External"/><Relationship Id="rId29" Type="http://schemas.openxmlformats.org/officeDocument/2006/relationships/hyperlink" Target="http://en.wikipedia.org/wiki/Labour_Day" TargetMode="External"/><Relationship Id="rId41" Type="http://schemas.openxmlformats.org/officeDocument/2006/relationships/hyperlink" Target="http://en.wikipedia.org/wiki/Christmas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New_Year%27s_Day" TargetMode="External"/><Relationship Id="rId11" Type="http://schemas.openxmlformats.org/officeDocument/2006/relationships/hyperlink" Target="http://en.wikipedia.org/wiki/Moveable_feast" TargetMode="External"/><Relationship Id="rId24" Type="http://schemas.openxmlformats.org/officeDocument/2006/relationships/hyperlink" Target="http://en.wikipedia.org/wiki/Moveable_feast" TargetMode="External"/><Relationship Id="rId32" Type="http://schemas.openxmlformats.org/officeDocument/2006/relationships/hyperlink" Target="http://en.wikipedia.org/wiki/Pentecost" TargetMode="External"/><Relationship Id="rId37" Type="http://schemas.openxmlformats.org/officeDocument/2006/relationships/hyperlink" Target="http://en.wikipedia.org/wiki/Whit_Monday" TargetMode="External"/><Relationship Id="rId40" Type="http://schemas.openxmlformats.org/officeDocument/2006/relationships/hyperlink" Target="http://en.wikipedia.org/wiki/Ohi_Day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Lent" TargetMode="External"/><Relationship Id="rId23" Type="http://schemas.openxmlformats.org/officeDocument/2006/relationships/hyperlink" Target="http://en.wikipedia.org/wiki/Good_Friday" TargetMode="External"/><Relationship Id="rId28" Type="http://schemas.openxmlformats.org/officeDocument/2006/relationships/hyperlink" Target="http://en.wikipedia.org/wiki/Easter_Monday" TargetMode="External"/><Relationship Id="rId36" Type="http://schemas.openxmlformats.org/officeDocument/2006/relationships/hyperlink" Target="http://en.wikipedia.org/wiki/Pentecost_Monday" TargetMode="External"/><Relationship Id="rId10" Type="http://schemas.openxmlformats.org/officeDocument/2006/relationships/hyperlink" Target="http://en.wikipedia.org/wiki/Epiphany_(holiday)" TargetMode="External"/><Relationship Id="rId19" Type="http://schemas.openxmlformats.org/officeDocument/2006/relationships/hyperlink" Target="http://en.wikipedia.org/wiki/Independence_Day" TargetMode="External"/><Relationship Id="rId31" Type="http://schemas.openxmlformats.org/officeDocument/2006/relationships/hyperlink" Target="http://en.wikipedia.org/wiki/Easter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Epiphany_(holiday)" TargetMode="External"/><Relationship Id="rId14" Type="http://schemas.openxmlformats.org/officeDocument/2006/relationships/hyperlink" Target="http://en.wikipedia.org/wiki/Shrove_Monday" TargetMode="External"/><Relationship Id="rId22" Type="http://schemas.openxmlformats.org/officeDocument/2006/relationships/hyperlink" Target="http://en.wikipedia.org/wiki/Easter" TargetMode="External"/><Relationship Id="rId27" Type="http://schemas.openxmlformats.org/officeDocument/2006/relationships/hyperlink" Target="http://en.wikipedia.org/wiki/Easter" TargetMode="External"/><Relationship Id="rId30" Type="http://schemas.openxmlformats.org/officeDocument/2006/relationships/hyperlink" Target="http://en.wikipedia.org/wiki/Moveable_feast" TargetMode="External"/><Relationship Id="rId35" Type="http://schemas.openxmlformats.org/officeDocument/2006/relationships/hyperlink" Target="http://en.wikipedia.org/wiki/Easter" TargetMode="External"/><Relationship Id="rId43" Type="http://schemas.openxmlformats.org/officeDocument/2006/relationships/hyperlink" Target="http://en.wikipedia.org/wiki/Commonwealth_of_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4634</Characters>
  <Application>Microsoft Office Word</Application>
  <DocSecurity>0</DocSecurity>
  <Lines>38</Lines>
  <Paragraphs>10</Paragraphs>
  <ScaleCrop>false</ScaleCrop>
  <Company>Grizli777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roula</cp:lastModifiedBy>
  <cp:revision>1</cp:revision>
  <cp:lastPrinted>2013-12-21T09:33:00Z</cp:lastPrinted>
  <dcterms:created xsi:type="dcterms:W3CDTF">2013-12-21T09:30:00Z</dcterms:created>
  <dcterms:modified xsi:type="dcterms:W3CDTF">2013-12-21T09:33:00Z</dcterms:modified>
</cp:coreProperties>
</file>